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40 DAYS FOR LIFE: TREASURE COAST SIGN-UP SHEET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78D7"/>
          <w:sz w:val="24"/>
          <w:szCs w:val="24"/>
          <w:bdr w:val="none" w:sz="0" w:space="0" w:color="auto" w:frame="1"/>
        </w:rPr>
        <w:t>2017 SPRING SESSION: March 1-April 9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Name(</w:t>
      </w:r>
      <w:proofErr w:type="gramEnd"/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Printed)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Address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proofErr w:type="spellStart"/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E_Mail</w:t>
      </w:r>
      <w:proofErr w:type="spellEnd"/>
      <w:r w:rsidRPr="002D71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:</w:t>
      </w:r>
      <w:r w:rsidRPr="002D71F4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 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 Phone#</w:t>
      </w: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 </w:t>
      </w: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Church: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or send to Jim </w:t>
      </w:r>
      <w:proofErr w:type="spellStart"/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Thoma</w:t>
      </w:r>
      <w:proofErr w:type="spellEnd"/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 </w:t>
      </w:r>
      <w:r w:rsidRPr="002D71F4">
        <w:rPr>
          <w:rFonts w:ascii="Times New Roman" w:eastAsia="Times New Roman" w:hAnsi="Times New Roman" w:cs="Times New Roman"/>
          <w:color w:val="0078D7"/>
          <w:sz w:val="24"/>
          <w:szCs w:val="24"/>
          <w:bdr w:val="none" w:sz="0" w:space="0" w:color="auto" w:frame="1"/>
        </w:rPr>
        <w:t>3335 SE La Prado Ct. Port St. Lucie, FL 34952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(772) 240-6186 or e-mail: </w:t>
      </w:r>
      <w:r w:rsidRPr="002D71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jimthoma@comcast.net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CHOOSE FROM THE FOLLOWING</w:t>
      </w:r>
      <w:proofErr w:type="gramStart"/>
      <w:r w:rsidRPr="002D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 3</w:t>
      </w:r>
      <w:proofErr w:type="gramEnd"/>
      <w:r w:rsidRPr="002D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OPTIONS OR ALL 3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(Participants will receive additional information if they choose to witness/pray outside the abortion clinic or if they choose to be a Captain)</w:t>
      </w:r>
      <w:r w:rsidRPr="002D71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OPTION 1:  PRAYER AT HOME/CHURCH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__During </w:t>
      </w: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 Days for Life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, I pledge to pray for an end to abortion at home or church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gramEnd"/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 from ______________-________________.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</w:t>
      </w:r>
      <w:proofErr w:type="gramStart"/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 WITNESS</w:t>
      </w:r>
      <w:proofErr w:type="gramEnd"/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/PRAYER AT ABORTION CLINIC</w:t>
      </w:r>
      <w:r w:rsidRPr="002D71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Arial" w:eastAsia="Times New Roman" w:hAnsi="Arial" w:cs="Arial"/>
          <w:color w:val="000000"/>
          <w:sz w:val="20"/>
          <w:szCs w:val="20"/>
        </w:rPr>
        <w:t>My partner and 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I are interested in participating in the peaceful </w:t>
      </w: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40-Day prayer vigil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 March 1- April 9,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 on the public sidewalk at </w:t>
      </w: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Woman's World Medical Center (Abortion Clinic) 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at the NW corner of 12th St. and Delaware Ave in Ft. Pierce, FL</w:t>
      </w: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71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Arial" w:eastAsia="Times New Roman" w:hAnsi="Arial" w:cs="Arial"/>
          <w:color w:val="000000"/>
          <w:sz w:val="20"/>
          <w:szCs w:val="20"/>
        </w:rPr>
        <w:t> Da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y(s):__________________________Hour(s): ________________________________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Partner's </w:t>
      </w:r>
      <w:proofErr w:type="spellStart"/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Name________________________________________I</w:t>
      </w:r>
      <w:proofErr w:type="spellEnd"/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a partner_______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OPTION 2:  FASTING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During </w:t>
      </w: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 Days for Life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  I</w:t>
      </w:r>
      <w:proofErr w:type="gramEnd"/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pledge to give up________</w:t>
      </w: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_____________________.</w:t>
      </w:r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OPTION 3: COMMUNITY AWARENESS</w:t>
      </w:r>
      <w:bookmarkStart w:id="0" w:name="_GoBack"/>
      <w:bookmarkEnd w:id="0"/>
    </w:p>
    <w:p w:rsidR="002D71F4" w:rsidRPr="002D71F4" w:rsidRDefault="002D71F4" w:rsidP="002D71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</w:t>
      </w:r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I'm willing to be a</w:t>
      </w:r>
      <w:proofErr w:type="gramStart"/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>  Captain</w:t>
      </w:r>
      <w:proofErr w:type="gramEnd"/>
      <w:r w:rsidRPr="002D7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organize sign-ups and prayer vigils at the clinic for my church or organization..</w:t>
      </w:r>
    </w:p>
    <w:p w:rsidR="00046A81" w:rsidRDefault="00046A81"/>
    <w:sectPr w:rsidR="00046A81" w:rsidSect="002D7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F4"/>
    <w:rsid w:val="00046A81"/>
    <w:rsid w:val="002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E7057-FB88-4076-9989-CE0506E3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1F4"/>
    <w:rPr>
      <w:b/>
      <w:bCs/>
    </w:rPr>
  </w:style>
  <w:style w:type="character" w:customStyle="1" w:styleId="contextualextensionhighlight">
    <w:name w:val="contextualextensionhighlight"/>
    <w:basedOn w:val="DefaultParagraphFont"/>
    <w:rsid w:val="002D71F4"/>
  </w:style>
  <w:style w:type="character" w:customStyle="1" w:styleId="apple-converted-space">
    <w:name w:val="apple-converted-space"/>
    <w:basedOn w:val="DefaultParagraphFont"/>
    <w:rsid w:val="002D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</dc:creator>
  <cp:keywords/>
  <dc:description/>
  <cp:lastModifiedBy>church</cp:lastModifiedBy>
  <cp:revision>1</cp:revision>
  <dcterms:created xsi:type="dcterms:W3CDTF">2017-03-02T19:39:00Z</dcterms:created>
  <dcterms:modified xsi:type="dcterms:W3CDTF">2017-03-02T19:42:00Z</dcterms:modified>
</cp:coreProperties>
</file>