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80DC" w14:textId="77777777" w:rsidR="00B23012" w:rsidRDefault="00B23012" w:rsidP="00B23012">
      <w:r>
        <w:t>Confirmand’s First name Middle name SAINT NAME Last name</w:t>
      </w:r>
    </w:p>
    <w:p w14:paraId="69624EC3" w14:textId="77777777" w:rsidR="00B23012" w:rsidRDefault="00B23012" w:rsidP="00B23012">
      <w:r>
        <w:t>Date of Submission</w:t>
      </w:r>
    </w:p>
    <w:p w14:paraId="7B747CAE" w14:textId="77777777" w:rsidR="00B23012" w:rsidRDefault="00B23012" w:rsidP="00B23012"/>
    <w:p w14:paraId="3EE02A5A" w14:textId="77777777" w:rsidR="00B23012" w:rsidRDefault="00B23012" w:rsidP="00B23012">
      <w:r w:rsidRPr="00897121">
        <w:rPr>
          <w:u w:val="single"/>
        </w:rPr>
        <w:t>First paragraph</w:t>
      </w:r>
      <w:r>
        <w:t xml:space="preserve"> = Start by copying this statement</w:t>
      </w:r>
      <w:r w:rsidR="00D15831">
        <w:t xml:space="preserve"> and using it as the only</w:t>
      </w:r>
      <w:r>
        <w:t xml:space="preserve"> sentence of the first paragraph: </w:t>
      </w:r>
    </w:p>
    <w:p w14:paraId="38C5A460" w14:textId="77777777" w:rsidR="00B23012" w:rsidRDefault="00B23012" w:rsidP="00B23012">
      <w:r>
        <w:t>I am choosing a new saint name as my Confirmation name.</w:t>
      </w:r>
    </w:p>
    <w:p w14:paraId="113FBD03" w14:textId="77777777" w:rsidR="00B23012" w:rsidRDefault="00B23012" w:rsidP="00B23012"/>
    <w:p w14:paraId="5542D02A" w14:textId="77777777" w:rsidR="00B23012" w:rsidRDefault="00B23012" w:rsidP="00B23012">
      <w:r w:rsidRPr="00401A0A">
        <w:rPr>
          <w:u w:val="single"/>
        </w:rPr>
        <w:t>Second paragraph</w:t>
      </w:r>
      <w:r>
        <w:t xml:space="preserve"> = more than 5 sentences</w:t>
      </w:r>
    </w:p>
    <w:p w14:paraId="7F38BE4F" w14:textId="77777777" w:rsidR="00B23012" w:rsidRDefault="00B23012" w:rsidP="00B23012">
      <w:r>
        <w:t>Very short biography of the saint’s life: when born, where born, ordinary things the person did (how free time was spent, career or work the person did on a daily basis)</w:t>
      </w:r>
    </w:p>
    <w:p w14:paraId="3EE9E1D9" w14:textId="77777777" w:rsidR="00B23012" w:rsidRDefault="00B23012" w:rsidP="00B23012">
      <w:r>
        <w:t xml:space="preserve">Also: How did this person make the ordinary holy? (THINK: if the person worked, how did work become a vocation? If the person did not work: how did everyday tasks and relationships display Christian love?) </w:t>
      </w:r>
    </w:p>
    <w:p w14:paraId="2D8A1321" w14:textId="77777777" w:rsidR="00B23012" w:rsidRDefault="00B23012" w:rsidP="00B23012">
      <w:r>
        <w:t>Add any other details that you find interesting and inspiring</w:t>
      </w:r>
    </w:p>
    <w:p w14:paraId="250CB5E7" w14:textId="77777777" w:rsidR="00B23012" w:rsidRDefault="00B23012" w:rsidP="00B23012"/>
    <w:p w14:paraId="73AB1B62" w14:textId="77777777" w:rsidR="00B23012" w:rsidRDefault="00B23012" w:rsidP="00B23012">
      <w:r w:rsidRPr="00401A0A">
        <w:rPr>
          <w:u w:val="single"/>
        </w:rPr>
        <w:t>Third paragraph</w:t>
      </w:r>
      <w:r>
        <w:t xml:space="preserve"> = more than 5 sentences</w:t>
      </w:r>
    </w:p>
    <w:p w14:paraId="06466ED9" w14:textId="77777777" w:rsidR="00B23012" w:rsidRDefault="00B23012" w:rsidP="00B23012">
      <w:r>
        <w:t xml:space="preserve">Why </w:t>
      </w:r>
      <w:r w:rsidR="009E48A7">
        <w:t>did you chose this new saint</w:t>
      </w:r>
      <w:r>
        <w:t xml:space="preserve">? How or when did you know this </w:t>
      </w:r>
      <w:r w:rsidR="009E48A7">
        <w:t xml:space="preserve">just </w:t>
      </w:r>
      <w:r>
        <w:t xml:space="preserve">had to be your patron saint? </w:t>
      </w:r>
    </w:p>
    <w:p w14:paraId="57173234" w14:textId="77777777" w:rsidR="00B23012" w:rsidRDefault="00B23012" w:rsidP="00B23012">
      <w:r>
        <w:t>What connection do you have with this particular saint? Why does this saint appeal to you? (THINK: Do you share a common challenge with this person – for example, a disease or disability, or a personality weakness like anger</w:t>
      </w:r>
      <w:r w:rsidR="009E48A7">
        <w:t xml:space="preserve"> or greed that you</w:t>
      </w:r>
      <w:r>
        <w:t xml:space="preserve"> want to change? What can you learn from this person to help you overcome the weakness and temptation?)</w:t>
      </w:r>
    </w:p>
    <w:p w14:paraId="2FEDD7A6" w14:textId="77777777" w:rsidR="00B23012" w:rsidRDefault="00B23012" w:rsidP="00B23012">
      <w:r>
        <w:t>How does this new name symbolize a new beginning in your faith life? Without exposing your innermost processing and experiences, without feeling embarrassed or ashamed, share one or two examples of how you have not been particularly strong in your faith and how you expect this saint and your new relationship to help you ove</w:t>
      </w:r>
      <w:r w:rsidR="009E48A7">
        <w:t xml:space="preserve">rcome your failures or </w:t>
      </w:r>
      <w:proofErr w:type="spellStart"/>
      <w:r w:rsidR="009E48A7">
        <w:t>lackings</w:t>
      </w:r>
      <w:proofErr w:type="spellEnd"/>
      <w:r w:rsidR="009E48A7">
        <w:t xml:space="preserve">. </w:t>
      </w:r>
      <w:r>
        <w:t>What characteristics from this saint do you want to apply to your life? What life lessons have you learned from this saint?</w:t>
      </w:r>
    </w:p>
    <w:p w14:paraId="5276BE37" w14:textId="77777777" w:rsidR="00D15831" w:rsidRDefault="009E48A7" w:rsidP="00D15831">
      <w:r>
        <w:t xml:space="preserve">What will this </w:t>
      </w:r>
      <w:r w:rsidR="00D15831">
        <w:t>renewed commitment to the Catholic faith</w:t>
      </w:r>
      <w:r>
        <w:t xml:space="preserve"> look like for you? (THINK: Will your daily prayer life look different? How? Will your attitude toward serving others change? How?) Tell</w:t>
      </w:r>
      <w:r w:rsidR="00D15831">
        <w:t xml:space="preserve"> some ways</w:t>
      </w:r>
      <w:r>
        <w:t xml:space="preserve"> that we and your family and friends will see that</w:t>
      </w:r>
      <w:r w:rsidR="00D15831">
        <w:t xml:space="preserve"> you are now a new person. </w:t>
      </w:r>
      <w:r>
        <w:t>How will this saint help you develop a stronger, closer</w:t>
      </w:r>
      <w:r w:rsidR="00D15831">
        <w:t xml:space="preserve"> relatio</w:t>
      </w:r>
      <w:r>
        <w:t>nship with God that will be</w:t>
      </w:r>
      <w:r w:rsidR="00D15831">
        <w:t xml:space="preserve"> more </w:t>
      </w:r>
      <w:r>
        <w:t xml:space="preserve">real, </w:t>
      </w:r>
      <w:r w:rsidR="00D15831">
        <w:t>loving</w:t>
      </w:r>
      <w:r>
        <w:t>, and trusting?</w:t>
      </w:r>
    </w:p>
    <w:p w14:paraId="306C25B0" w14:textId="77777777" w:rsidR="00D15831" w:rsidRDefault="00D15831" w:rsidP="00B23012"/>
    <w:p w14:paraId="3FEEA562" w14:textId="77777777" w:rsidR="00B23012" w:rsidRPr="00401A0A" w:rsidRDefault="00B23012" w:rsidP="00B23012">
      <w:pPr>
        <w:rPr>
          <w:u w:val="single"/>
        </w:rPr>
      </w:pPr>
      <w:r w:rsidRPr="00401A0A">
        <w:rPr>
          <w:u w:val="single"/>
        </w:rPr>
        <w:t>No fourth or fifth paragraph is necessary. No concluding paragraph is necessary.</w:t>
      </w:r>
    </w:p>
    <w:p w14:paraId="414B6F47" w14:textId="77777777" w:rsidR="00941156" w:rsidRDefault="00941156"/>
    <w:sectPr w:rsidR="00941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00"/>
    <w:rsid w:val="00744F00"/>
    <w:rsid w:val="00941156"/>
    <w:rsid w:val="009E48A7"/>
    <w:rsid w:val="00B23012"/>
    <w:rsid w:val="00CE54EF"/>
    <w:rsid w:val="00D1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7AE4"/>
  <w15:chartTrackingRefBased/>
  <w15:docId w15:val="{7D33A1D8-6E13-4BD9-AD90-51DB474D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Eustaquio + Mary Acevedo</dc:creator>
  <cp:keywords/>
  <dc:description/>
  <cp:lastModifiedBy>Mary Acevedo</cp:lastModifiedBy>
  <cp:revision>2</cp:revision>
  <dcterms:created xsi:type="dcterms:W3CDTF">2022-06-28T15:47:00Z</dcterms:created>
  <dcterms:modified xsi:type="dcterms:W3CDTF">2022-06-28T15:47:00Z</dcterms:modified>
</cp:coreProperties>
</file>